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C62C4" w:rsidR="005C62C4" w:rsidP="005C62C4" w:rsidRDefault="005C62C4" w14:textId="77777777" w14:noSpellErr="1" w14:paraId="282C1262">
      <w:pPr>
        <w:spacing w:after="0" w:line="240" w:lineRule="auto"/>
        <w:jc w:val="center"/>
        <w:rPr>
          <w:rFonts w:ascii="Calibri" w:hAnsi="Calibri" w:eastAsia="Times New Roman" w:cs="Times New Roman"/>
          <w:b/>
          <w:sz w:val="32"/>
          <w:szCs w:val="32"/>
          <w:lang w:val="en-GB" w:eastAsia="en-GB"/>
        </w:rPr>
      </w:pPr>
      <w:r w:rsidRPr="005C62C4">
        <w:rPr>
          <w:rFonts w:ascii="Times New Roman" w:hAnsi="Times New Roman" w:eastAsia="Times New Roman" w:cs="Times New Roman"/>
          <w:noProof/>
          <w:sz w:val="24"/>
          <w:szCs w:val="20"/>
          <w:lang w:val="nl-BE" w:eastAsia="nl-BE"/>
        </w:rPr>
        <w:drawing>
          <wp:anchor distT="36576" distB="36576" distL="36576" distR="36576" simplePos="0" relativeHeight="251659264" behindDoc="0" locked="0" layoutInCell="1" allowOverlap="1" wp14:anchorId="4231F042" wp14:editId="10DAE427">
            <wp:simplePos x="0" y="0"/>
            <wp:positionH relativeFrom="column">
              <wp:posOffset>5132705</wp:posOffset>
            </wp:positionH>
            <wp:positionV relativeFrom="paragraph">
              <wp:posOffset>-677545</wp:posOffset>
            </wp:positionV>
            <wp:extent cx="655320" cy="5626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8754" r="59763" b="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C4">
        <w:rPr>
          <w:rFonts w:ascii="Times New Roman" w:hAnsi="Times New Roman" w:eastAsia="Times New Roman" w:cs="Times New Roman"/>
          <w:noProof/>
          <w:sz w:val="24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86F6D48" wp14:editId="25C03714">
            <wp:simplePos x="0" y="0"/>
            <wp:positionH relativeFrom="column">
              <wp:posOffset>-864235</wp:posOffset>
            </wp:positionH>
            <wp:positionV relativeFrom="paragraph">
              <wp:posOffset>-601345</wp:posOffset>
            </wp:positionV>
            <wp:extent cx="1317171" cy="224071"/>
            <wp:wrapNone/>
            <wp:effectExtent l="0" t="0" r="0" b="0"/>
            <wp:docPr id="1" name="Afbeelding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15918" r="5115" b="13928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1317171" cy="22407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1679C7">
        <w:rPr>
          <w:rFonts w:ascii="Calibri,Times New Roman" w:hAnsi="Calibri,Times New Roman" w:eastAsia="Calibri,Times New Roman" w:cs="Calibri,Times New Roman"/>
          <w:b w:val="1"/>
          <w:bCs w:val="1"/>
          <w:sz w:val="32"/>
          <w:szCs w:val="32"/>
          <w:lang w:val="en-GB" w:eastAsia="en-GB"/>
        </w:rPr>
        <w:t>Maths Paths in Europe  - Lesson Plan</w:t>
      </w:r>
    </w:p>
    <w:p w:rsidRPr="005C62C4" w:rsidR="005C62C4" w:rsidP="005C62C4" w:rsidRDefault="005C62C4" w14:paraId="64C5AF93" w14:textId="77777777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hAnsi="Calibri" w:eastAsia="Times New Roman" w:cs="Times New Roman"/>
          <w:b/>
          <w:szCs w:val="20"/>
          <w:lang w:val="en-GB"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82"/>
      </w:tblGrid>
      <w:tr w:rsidRPr="005C62C4" w:rsidR="005C62C4" w:rsidTr="6F1C130F" w14:paraId="4AA1D161" w14:textId="77777777">
        <w:tc>
          <w:tcPr>
            <w:tcW w:w="8282" w:type="dxa"/>
            <w:tcMar/>
          </w:tcPr>
          <w:p w:rsidRPr="005C62C4" w:rsidR="005C62C4" w:rsidP="005C62C4" w:rsidRDefault="005C62C4" w14:paraId="0EED8F5E" w14:noSpellErr="1" w14:textId="6C20F904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Category: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Maths in the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playground</w:t>
            </w:r>
          </w:p>
        </w:tc>
      </w:tr>
      <w:tr w:rsidRPr="005C62C4" w:rsidR="005C62C4" w:rsidTr="6F1C130F" w14:paraId="04A45A37" w14:textId="77777777">
        <w:tc>
          <w:tcPr>
            <w:tcW w:w="8282" w:type="dxa"/>
            <w:tcMar/>
          </w:tcPr>
          <w:p w:rsidRPr="005C62C4" w:rsidR="005C62C4" w:rsidP="005C62C4" w:rsidRDefault="005C62C4" w14:paraId="3CEA53F9" w14:noSpellErr="1" w14:textId="0B365EA8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Year Group :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kindergarten group 2-3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(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4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-6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years 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olds</w:t>
            </w: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)</w:t>
            </w:r>
          </w:p>
        </w:tc>
      </w:tr>
    </w:tbl>
    <w:p w:rsidRPr="005C62C4" w:rsidR="005C62C4" w:rsidP="005C62C4" w:rsidRDefault="005C62C4" w14:paraId="3025B2E5" w14:textId="77777777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hAnsi="Calibri" w:eastAsia="Times New Roman" w:cs="Times New Roman"/>
          <w:b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5C62C4" w:rsidR="005C62C4" w:rsidTr="4EC9020D" w14:paraId="4894D72A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  <w:tcMar/>
          </w:tcPr>
          <w:p w:rsidRPr="005C62C4" w:rsidR="005C62C4" w:rsidP="005C62C4" w:rsidRDefault="005C62C4" w14:paraId="314CB68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6F1C130F" w:rsidR="6F1C130F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Learning Objective: </w:t>
            </w:r>
          </w:p>
          <w:p w:rsidR="6F1C130F" w:rsidP="6F1C130F" w:rsidRDefault="6F1C130F" w14:noSpellErr="1" w14:paraId="42EA9ADA" w14:textId="037032CE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0"/>
                <w:bCs w:val="0"/>
                <w:sz w:val="24"/>
                <w:szCs w:val="24"/>
                <w:lang w:val="en-GB" w:eastAsia="en-GB"/>
              </w:rPr>
              <w:t>Recognize frequent shapes in the playground (round, triangle, quadrangle</w:t>
            </w:r>
            <w:r w:rsidRPr="4EC9020D" w:rsidR="4EC9020D">
              <w:rPr>
                <w:rFonts w:ascii="Calibri,Times New Roman" w:hAnsi="Calibri,Times New Roman" w:eastAsia="Calibri,Times New Roman" w:cs="Calibri,Times New Roman"/>
                <w:b w:val="0"/>
                <w:bCs w:val="0"/>
                <w:sz w:val="24"/>
                <w:szCs w:val="24"/>
                <w:lang w:val="en-GB" w:eastAsia="en-GB"/>
              </w:rPr>
              <w:t>...)</w:t>
            </w:r>
          </w:p>
          <w:p w:rsidR="4EC9020D" w:rsidP="4EC9020D" w:rsidRDefault="4EC9020D" w14:noSpellErr="1" w14:paraId="65E58FB3" w14:textId="7BC845D6">
            <w:pPr>
              <w:pStyle w:val="Lijstalinea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EC9020D" w:rsidR="4EC9020D">
              <w:rPr>
                <w:sz w:val="24"/>
                <w:szCs w:val="24"/>
              </w:rPr>
              <w:t>U</w:t>
            </w:r>
            <w:r w:rsidRPr="4EC9020D" w:rsidR="4EC9020D">
              <w:rPr>
                <w:sz w:val="24"/>
                <w:szCs w:val="24"/>
              </w:rPr>
              <w:t>se the correct words to talk about this shapes</w:t>
            </w:r>
          </w:p>
          <w:p w:rsidR="4EC9020D" w:rsidP="4EC9020D" w:rsidRDefault="4EC9020D" w14:noSpellErr="1" w14:paraId="6F20F962" w14:textId="3AA6427E">
            <w:pPr>
              <w:pStyle w:val="Lijstalinea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EC9020D" w:rsidR="4EC9020D">
              <w:rPr>
                <w:sz w:val="24"/>
                <w:szCs w:val="24"/>
              </w:rPr>
              <w:t>Form shapes using nothing but their bodies</w:t>
            </w:r>
          </w:p>
          <w:p w:rsidRPr="005C62C4" w:rsidR="005C62C4" w:rsidP="4EC9020D" w:rsidRDefault="005C62C4" w14:paraId="26CAAE7E" w14:textId="181E6E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,Times New Roman" w:hAnsi="Calibri,Times New Roman" w:eastAsia="Calibri,Times New Roman" w:cs="Calibri,Times New Roman"/>
                <w:sz w:val="24"/>
                <w:szCs w:val="24"/>
                <w:lang w:val="en-GB" w:eastAsia="en-GB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sz w:val="24"/>
                <w:szCs w:val="24"/>
                <w:lang w:val="en-GB" w:eastAsia="en-GB"/>
              </w:rPr>
              <w:t>Enjoying th</w:t>
            </w:r>
            <w:r w:rsidRPr="4EC9020D" w:rsidR="4EC9020D">
              <w:rPr>
                <w:rFonts w:ascii="Calibri,Times New Roman" w:hAnsi="Calibri,Times New Roman" w:eastAsia="Calibri,Times New Roman" w:cs="Calibri,Times New Roman"/>
                <w:sz w:val="24"/>
                <w:szCs w:val="24"/>
                <w:lang w:val="en-GB" w:eastAsia="en-GB"/>
              </w:rPr>
              <w:t xml:space="preserve">e </w:t>
            </w:r>
            <w:proofErr w:type="spellStart"/>
            <w:r w:rsidRPr="4EC9020D" w:rsidR="4EC9020D">
              <w:rPr>
                <w:rFonts w:ascii="Calibri,Times New Roman" w:hAnsi="Calibri,Times New Roman" w:eastAsia="Calibri,Times New Roman" w:cs="Calibri,Times New Roman"/>
                <w:sz w:val="24"/>
                <w:szCs w:val="24"/>
                <w:lang w:val="en-GB" w:eastAsia="en-GB"/>
              </w:rPr>
              <w:t>mathslesson</w:t>
            </w:r>
            <w:proofErr w:type="spellEnd"/>
            <w:r w:rsidRPr="4EC9020D" w:rsidR="4EC9020D">
              <w:rPr>
                <w:rFonts w:ascii="Calibri,Times New Roman" w:hAnsi="Calibri,Times New Roman" w:eastAsia="Calibri,Times New Roman" w:cs="Calibri,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Pr="005C62C4" w:rsidR="005C62C4" w:rsidTr="4EC9020D" w14:paraId="2A0F5188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  <w:tcMar/>
          </w:tcPr>
          <w:p w:rsidRPr="005C62C4" w:rsidR="005C62C4" w:rsidP="005C62C4" w:rsidRDefault="005C62C4" w14:paraId="110F335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Success Criteria:</w:t>
            </w:r>
          </w:p>
          <w:p w:rsidRPr="005C62C4" w:rsidR="005C62C4" w:rsidP="4EC9020D" w:rsidRDefault="005C62C4" w14:noSpellErr="1" w14:paraId="62BBE7D9" w14:textId="3A8E401C">
            <w:pPr>
              <w:pStyle w:val="Standaard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>I can recognize a round shape in the playground</w:t>
            </w:r>
          </w:p>
          <w:p w:rsidRPr="005C62C4" w:rsidR="005C62C4" w:rsidP="4EC9020D" w:rsidRDefault="005C62C4" w14:noSpellErr="1" w14:paraId="337D3F37" w14:textId="30E62555">
            <w:pPr>
              <w:pStyle w:val="Standaard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>I can recognize a triangular shape in the playground</w:t>
            </w:r>
          </w:p>
          <w:p w:rsidRPr="005C62C4" w:rsidR="005C62C4" w:rsidP="4EC9020D" w:rsidRDefault="005C62C4" w14:noSpellErr="1" w14:paraId="292B252A" w14:textId="72B90102">
            <w:pPr>
              <w:pStyle w:val="Standaard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>I can recognize a quadrangular shape in the playground</w:t>
            </w:r>
          </w:p>
          <w:p w:rsidRPr="005C62C4" w:rsidR="005C62C4" w:rsidP="4EC9020D" w:rsidRDefault="005C62C4" w14:noSpellErr="1" w14:paraId="64C181F7" w14:textId="7D608F0B">
            <w:pPr>
              <w:pStyle w:val="Standaard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>I can use the terms 'round, triangle, quadrangle' correctly</w:t>
            </w:r>
          </w:p>
          <w:p w:rsidRPr="005C62C4" w:rsidR="005C62C4" w:rsidP="4EC9020D" w:rsidRDefault="005C62C4" w14:paraId="379A006E" w14:noSpellErr="1" w14:textId="7DB23C6E">
            <w:pPr>
              <w:pStyle w:val="Standaard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</w:rPr>
            </w:pPr>
            <w:r w:rsidRPr="4EC9020D" w:rsidR="4EC9020D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>I can enjoy forming shapes with my friends</w:t>
            </w:r>
          </w:p>
        </w:tc>
      </w:tr>
    </w:tbl>
    <w:p w:rsidRPr="005C62C4" w:rsidR="005C62C4" w:rsidP="005C62C4" w:rsidRDefault="005C62C4" w14:paraId="28B79285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0"/>
          <w:lang w:val="en-GB" w:eastAsia="en-GB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Pr="005C62C4" w:rsidR="005C62C4" w:rsidTr="7701AB39" w14:paraId="50220A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tcMar/>
          </w:tcPr>
          <w:p w:rsidRPr="005C62C4" w:rsidR="005C62C4" w:rsidP="005C62C4" w:rsidRDefault="005C62C4" w14:paraId="257CB01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Lesson Description (including context) :</w:t>
            </w:r>
          </w:p>
          <w:p w:rsidRPr="005C62C4" w:rsidR="005C62C4" w:rsidP="7701AB39" w:rsidRDefault="005C62C4" w14:noSpellErr="1" w14:paraId="64B6B3C3" w14:textId="18276C22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1.</w:t>
            </w: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 The teacher shows some shapes e.g. a quadrangular window, a round tube, a triangular leaf... The children discover the right terms: round, triangle, quadrangle...</w:t>
            </w:r>
          </w:p>
          <w:p w:rsidRPr="005C62C4" w:rsidR="005C62C4" w:rsidP="7701AB39" w:rsidRDefault="005C62C4" w14:noSpellErr="1" w14:paraId="513DE611" w14:textId="708537DB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2. The children look for similar shapes and they practice the names.</w:t>
            </w:r>
          </w:p>
          <w:p w:rsidRPr="005C62C4" w:rsidR="005C62C4" w:rsidP="7701AB39" w:rsidRDefault="005C62C4" w14:paraId="00AEE208" w14:noSpellErr="1" w14:textId="68766093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sz w:val="24"/>
                <w:szCs w:val="24"/>
                <w:lang w:val="en-GB" w:eastAsia="en-GB"/>
              </w:rPr>
              <w:t>3. The children form the shapes using their bodies.</w:t>
            </w: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 xml:space="preserve"> </w:t>
            </w:r>
          </w:p>
        </w:tc>
      </w:tr>
    </w:tbl>
    <w:p w:rsidRPr="005C62C4" w:rsidR="005C62C4" w:rsidP="005C62C4" w:rsidRDefault="005C62C4" w14:paraId="44EB3076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0"/>
          <w:lang w:val="en-GB"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Pr="005C62C4" w:rsidR="005C62C4" w:rsidTr="7701AB39" w14:paraId="30EF2001" w14:textId="77777777">
        <w:tblPrEx>
          <w:tblCellMar>
            <w:top w:w="0" w:type="dxa"/>
            <w:bottom w:w="0" w:type="dxa"/>
          </w:tblCellMar>
        </w:tblPrEx>
        <w:tc>
          <w:tcPr>
            <w:tcW w:w="5353" w:type="dxa"/>
            <w:tcMar/>
          </w:tcPr>
          <w:p w:rsidRPr="005C62C4" w:rsidR="005C62C4" w:rsidP="005C62C4" w:rsidRDefault="005C62C4" w14:paraId="0DAF051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  <w:t>Resources:</w:t>
            </w:r>
          </w:p>
          <w:p w:rsidRPr="005C62C4" w:rsidR="005C62C4" w:rsidP="005C62C4" w:rsidRDefault="005C62C4" w14:paraId="0E62541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7701AB39" w:rsidP="7701AB39" w:rsidRDefault="7701AB39" w14:noSpellErr="1" w14:paraId="341D03B7" w14:textId="496B5D54">
            <w:pPr>
              <w:pStyle w:val="Standaard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</w:pPr>
            <w:r w:rsidRPr="7701AB39" w:rsidR="7701AB39">
              <w:rPr>
                <w:rFonts w:ascii="Calibri,Times New Roman" w:hAnsi="Calibri,Times New Roman" w:eastAsia="Calibri,Times New Roman" w:cs="Calibri,Times New Roman"/>
                <w:b w:val="1"/>
                <w:bCs w:val="1"/>
                <w:lang w:val="en-GB" w:eastAsia="en-GB"/>
              </w:rPr>
              <w:t xml:space="preserve">Everything you can find in the playground... </w:t>
            </w:r>
          </w:p>
          <w:p w:rsidRPr="005C62C4" w:rsidR="005C62C4" w:rsidP="005C62C4" w:rsidRDefault="005C62C4" w14:paraId="6108FD6D" w14:textId="77777777">
            <w:pPr>
              <w:spacing w:after="0" w:line="240" w:lineRule="auto"/>
              <w:ind w:left="360"/>
              <w:rPr>
                <w:rFonts w:ascii="Calibri" w:hAnsi="Calibri" w:eastAsia="Times New Roman" w:cs="Times New Roman"/>
                <w:b/>
                <w:szCs w:val="20"/>
                <w:lang w:val="en-GB" w:eastAsia="en-GB"/>
              </w:rPr>
            </w:pPr>
          </w:p>
        </w:tc>
      </w:tr>
    </w:tbl>
    <w:p w:rsidRPr="005C62C4" w:rsidR="005C62C4" w:rsidP="005C62C4" w:rsidRDefault="005C62C4" w14:paraId="60ABA54C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0"/>
          <w:lang w:val="en-GB" w:eastAsia="en-GB"/>
        </w:rPr>
      </w:pPr>
    </w:p>
    <w:tbl>
      <w:tblPr>
        <w:tblW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5"/>
      </w:tblGrid>
      <w:tr w:rsidRPr="005C62C4" w:rsidR="005C62C4" w:rsidTr="00B24830" w14:paraId="475BDA4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5" w:type="dxa"/>
          </w:tcPr>
          <w:p w:rsidRPr="005C62C4" w:rsidR="005C62C4" w:rsidP="005C62C4" w:rsidRDefault="005C62C4" w14:paraId="33F133C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Cs w:val="20"/>
                <w:lang w:val="en-GB" w:eastAsia="en-GB"/>
              </w:rPr>
            </w:pPr>
            <w:bookmarkStart w:name="_GoBack" w:id="0"/>
            <w:bookmarkEnd w:id="0"/>
          </w:p>
        </w:tc>
      </w:tr>
    </w:tbl>
    <w:p w:rsidRPr="005C62C4" w:rsidR="005C62C4" w:rsidP="005C62C4" w:rsidRDefault="005C62C4" w14:paraId="29D14A68" w14:textId="77777777">
      <w:pPr>
        <w:spacing w:after="0" w:line="240" w:lineRule="auto"/>
        <w:rPr>
          <w:rFonts w:ascii="Calibri" w:hAnsi="Calibri" w:eastAsia="Times New Roman" w:cs="Times New Roman"/>
          <w:lang w:val="en-GB" w:eastAsia="en-GB"/>
        </w:rPr>
      </w:pPr>
    </w:p>
    <w:tbl>
      <w:tblPr>
        <w:tblpPr w:leftFromText="141" w:rightFromText="141" w:horzAnchor="margin" w:tblpY="705"/>
        <w:tblW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5"/>
      </w:tblGrid>
      <w:tr w:rsidRPr="005C62C4" w:rsidR="005C62C4" w:rsidTr="00B24830" w14:paraId="38673AC9" w14:textId="77777777">
        <w:trPr>
          <w:trHeight w:val="191"/>
        </w:trPr>
        <w:tc>
          <w:tcPr>
            <w:tcW w:w="235" w:type="dxa"/>
          </w:tcPr>
          <w:p w:rsidRPr="005C62C4" w:rsidR="005C62C4" w:rsidP="00B24830" w:rsidRDefault="005C62C4" w14:paraId="5D203A3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lang w:val="en-GB" w:eastAsia="en-GB"/>
              </w:rPr>
            </w:pPr>
          </w:p>
        </w:tc>
      </w:tr>
      <w:tr w:rsidRPr="005C62C4" w:rsidR="005C62C4" w:rsidTr="00B24830" w14:paraId="1C9E4C72" w14:textId="77777777">
        <w:trPr>
          <w:trHeight w:val="191"/>
        </w:trPr>
        <w:tc>
          <w:tcPr>
            <w:tcW w:w="235" w:type="dxa"/>
          </w:tcPr>
          <w:p w:rsidRPr="005C62C4" w:rsidR="005C62C4" w:rsidP="00B24830" w:rsidRDefault="005C62C4" w14:paraId="6B46F7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Pr="005C62C4" w:rsidR="005C62C4" w:rsidTr="00B24830" w14:paraId="6CA8BE64" w14:textId="77777777">
        <w:trPr>
          <w:trHeight w:val="191"/>
        </w:trPr>
        <w:tc>
          <w:tcPr>
            <w:tcW w:w="235" w:type="dxa"/>
          </w:tcPr>
          <w:p w:rsidRPr="005C62C4" w:rsidR="005C62C4" w:rsidP="00B24830" w:rsidRDefault="005C62C4" w14:paraId="7FE76F6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i/>
                <w:sz w:val="24"/>
                <w:szCs w:val="24"/>
                <w:lang w:val="en-GB" w:eastAsia="en-GB"/>
              </w:rPr>
            </w:pPr>
          </w:p>
        </w:tc>
      </w:tr>
    </w:tbl>
    <w:p w:rsidR="00174A6A" w:rsidP="00B24830" w:rsidRDefault="00174A6A" w14:paraId="209D00BC" w14:textId="77777777"/>
    <w:sectPr w:rsidR="00174A6A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9DD"/>
    <w:multiLevelType w:val="hybridMultilevel"/>
    <w:tmpl w:val="94AAE6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8B6609"/>
    <w:multiLevelType w:val="hybridMultilevel"/>
    <w:tmpl w:val="EAE03E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470853"/>
    <w:multiLevelType w:val="hybridMultilevel"/>
    <w:tmpl w:val="148449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D8551F"/>
    <w:multiLevelType w:val="hybridMultilevel"/>
    <w:tmpl w:val="8A9CFED4"/>
    <w:lvl w:ilvl="0" w:tplc="C21C4B5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830592"/>
    <w:multiLevelType w:val="hybridMultilevel"/>
    <w:tmpl w:val="A7760C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4"/>
    <w:rsid w:val="000D6262"/>
    <w:rsid w:val="00174A6A"/>
    <w:rsid w:val="005C62C4"/>
    <w:rsid w:val="00B24830"/>
    <w:rsid w:val="4EC9020D"/>
    <w:rsid w:val="6A1679C7"/>
    <w:rsid w:val="6F1C130F"/>
    <w:rsid w:val="7701A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AD9B15"/>
  <w15:chartTrackingRefBased/>
  <w15:docId w15:val="{7299B773-CCC5-409A-9C4C-69793B4D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Carolien Planckaert</dc:creator>
  <keywords/>
  <dc:description/>
  <lastModifiedBy>Gast</lastModifiedBy>
  <revision>5</revision>
  <dcterms:created xsi:type="dcterms:W3CDTF">2016-10-19T12:36:50.9979813Z</dcterms:created>
  <dcterms:modified xsi:type="dcterms:W3CDTF">2016-10-19T15:09:22.5027407Z</dcterms:modified>
</coreProperties>
</file>