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D7" w:rsidRPr="00916533" w:rsidRDefault="00916533">
      <w:pPr>
        <w:rPr>
          <w:sz w:val="36"/>
          <w:szCs w:val="36"/>
        </w:rPr>
      </w:pPr>
      <w:r w:rsidRPr="00916533">
        <w:rPr>
          <w:sz w:val="36"/>
          <w:szCs w:val="36"/>
        </w:rPr>
        <w:t xml:space="preserve">Under the Christmas </w:t>
      </w:r>
      <w:proofErr w:type="spellStart"/>
      <w:r w:rsidRPr="00916533">
        <w:rPr>
          <w:sz w:val="36"/>
          <w:szCs w:val="36"/>
        </w:rPr>
        <w:t>tree…</w:t>
      </w:r>
      <w:proofErr w:type="spellEnd"/>
    </w:p>
    <w:p w:rsidR="00916533" w:rsidRDefault="00916533"/>
    <w:p w:rsidR="00916533" w:rsidRDefault="00916533">
      <w:proofErr w:type="spellStart"/>
      <w:r w:rsidRPr="00916533">
        <w:rPr>
          <w:sz w:val="24"/>
          <w:szCs w:val="24"/>
        </w:rPr>
        <w:t>How</w:t>
      </w:r>
      <w:proofErr w:type="spellEnd"/>
      <w:r w:rsidRPr="00916533">
        <w:rPr>
          <w:sz w:val="24"/>
          <w:szCs w:val="24"/>
        </w:rPr>
        <w:t xml:space="preserve"> do </w:t>
      </w:r>
      <w:proofErr w:type="spellStart"/>
      <w:r w:rsidRPr="00916533">
        <w:rPr>
          <w:sz w:val="24"/>
          <w:szCs w:val="24"/>
        </w:rPr>
        <w:t>you</w:t>
      </w:r>
      <w:proofErr w:type="spellEnd"/>
      <w:r w:rsidRPr="00916533">
        <w:rPr>
          <w:sz w:val="24"/>
          <w:szCs w:val="24"/>
        </w:rPr>
        <w:t xml:space="preserve"> </w:t>
      </w:r>
      <w:proofErr w:type="spellStart"/>
      <w:r w:rsidRPr="00916533">
        <w:rPr>
          <w:sz w:val="24"/>
          <w:szCs w:val="24"/>
        </w:rPr>
        <w:t>make</w:t>
      </w:r>
      <w:proofErr w:type="spellEnd"/>
      <w:r>
        <w:t xml:space="preserve">  </w:t>
      </w:r>
      <w:r w:rsidRPr="00916533">
        <w:rPr>
          <w:sz w:val="36"/>
          <w:szCs w:val="36"/>
        </w:rPr>
        <w:t>1</w:t>
      </w:r>
      <w:r w:rsidRPr="00916533">
        <w:rPr>
          <w:b/>
          <w:sz w:val="36"/>
          <w:szCs w:val="36"/>
        </w:rPr>
        <w:t>5</w:t>
      </w:r>
      <w:r>
        <w:rPr>
          <w:b/>
          <w:sz w:val="28"/>
        </w:rPr>
        <w:t xml:space="preserve"> </w:t>
      </w:r>
      <w:r>
        <w:t>?</w:t>
      </w:r>
    </w:p>
    <w:p w:rsidR="00916533" w:rsidRDefault="00916533"/>
    <w:p w:rsidR="00916533" w:rsidRDefault="00916533">
      <w:r>
        <w:rPr>
          <w:noProof/>
          <w:lang w:eastAsia="it-IT"/>
        </w:rPr>
        <w:pict>
          <v:roundrect id="_x0000_s1027" style="position:absolute;margin-left:312.9pt;margin-top:2.75pt;width:118.4pt;height:82.4pt;z-index:251659264" arcsize="10923f">
            <v:textbox>
              <w:txbxContent>
                <w:p w:rsidR="00916533" w:rsidRDefault="00916533" w:rsidP="00916533">
                  <w:pPr>
                    <w:rPr>
                      <w:sz w:val="32"/>
                      <w:szCs w:val="32"/>
                    </w:rPr>
                  </w:pPr>
                </w:p>
                <w:p w:rsidR="00916533" w:rsidRPr="00916533" w:rsidRDefault="00916533" w:rsidP="0091653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</w:t>
                  </w:r>
                  <w:r w:rsidRPr="00916533">
                    <w:rPr>
                      <w:sz w:val="44"/>
                      <w:szCs w:val="44"/>
                    </w:rPr>
                    <w:t>14+3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_x0000_s1026" style="position:absolute;margin-left:146.5pt;margin-top:2.75pt;width:130.4pt;height:82.4pt;z-index:251658240" arcsize="10923f">
            <v:textbox>
              <w:txbxContent>
                <w:p w:rsidR="00916533" w:rsidRDefault="00916533"/>
                <w:p w:rsidR="00916533" w:rsidRPr="00916533" w:rsidRDefault="00916533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12+3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drawing>
          <wp:inline distT="0" distB="0" distL="0" distR="0">
            <wp:extent cx="1404135" cy="1066800"/>
            <wp:effectExtent l="19050" t="0" r="556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55" cy="107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33" w:rsidRDefault="00916533"/>
    <w:p w:rsidR="00916533" w:rsidRDefault="00916533"/>
    <w:p w:rsidR="00916533" w:rsidRDefault="00916533">
      <w:proofErr w:type="spellStart"/>
      <w:r>
        <w:t>Fill</w:t>
      </w:r>
      <w:proofErr w:type="spellEnd"/>
      <w:r>
        <w:t xml:space="preserve"> in the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number</w:t>
      </w:r>
      <w:proofErr w:type="spellEnd"/>
    </w:p>
    <w:p w:rsidR="00916533" w:rsidRDefault="00916533"/>
    <w:p w:rsidR="00916533" w:rsidRDefault="00916533">
      <w:pPr>
        <w:rPr>
          <w:b/>
          <w:sz w:val="40"/>
          <w:szCs w:val="40"/>
        </w:rPr>
      </w:pPr>
      <w:r w:rsidRPr="00916533">
        <w:rPr>
          <w:b/>
          <w:sz w:val="40"/>
          <w:szCs w:val="40"/>
        </w:rPr>
        <w:t xml:space="preserve">19 +    </w:t>
      </w:r>
      <w:r>
        <w:rPr>
          <w:b/>
          <w:sz w:val="40"/>
          <w:szCs w:val="40"/>
        </w:rPr>
        <w:t xml:space="preserve">    </w:t>
      </w:r>
      <w:r w:rsidRPr="00916533">
        <w:rPr>
          <w:b/>
          <w:sz w:val="40"/>
          <w:szCs w:val="40"/>
        </w:rPr>
        <w:t>= 25</w:t>
      </w:r>
    </w:p>
    <w:p w:rsidR="00916533" w:rsidRDefault="00916533">
      <w:pPr>
        <w:rPr>
          <w:b/>
          <w:sz w:val="40"/>
          <w:szCs w:val="40"/>
        </w:rPr>
      </w:pPr>
    </w:p>
    <w:p w:rsidR="00916533" w:rsidRPr="00916533" w:rsidRDefault="00916533" w:rsidP="0091653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</w:pPr>
    </w:p>
    <w:tbl>
      <w:tblPr>
        <w:tblW w:w="71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0"/>
        <w:gridCol w:w="774"/>
        <w:gridCol w:w="250"/>
        <w:gridCol w:w="957"/>
      </w:tblGrid>
      <w:tr w:rsidR="00916533" w:rsidRPr="00916533" w:rsidTr="00916533">
        <w:trPr>
          <w:trHeight w:val="180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851" w:type="dxa"/>
              <w:tblInd w:w="46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1"/>
            </w:tblGrid>
            <w:tr w:rsidR="00916533" w:rsidRPr="00916533" w:rsidTr="00916533">
              <w:trPr>
                <w:trHeight w:val="1695"/>
              </w:trPr>
              <w:tc>
                <w:tcPr>
                  <w:tcW w:w="0" w:type="auto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tbl>
                  <w:tblPr>
                    <w:tblW w:w="4810" w:type="dxa"/>
                    <w:tblInd w:w="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"/>
                    <w:gridCol w:w="962"/>
                    <w:gridCol w:w="962"/>
                    <w:gridCol w:w="962"/>
                    <w:gridCol w:w="962"/>
                  </w:tblGrid>
                  <w:tr w:rsidR="00916533" w:rsidRPr="00916533" w:rsidTr="00916533">
                    <w:trPr>
                      <w:trHeight w:val="830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16533" w:rsidRPr="00916533" w:rsidRDefault="00916533" w:rsidP="00916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477520" cy="477520"/>
                              <wp:effectExtent l="19050" t="0" r="0" b="0"/>
                              <wp:docPr id="11" name="Immagine 2" descr="https://eu.ixl.com/qgen_res/math/pictures/cup2_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eu.ixl.com/qgen_res/math/pictures/cup2_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16533" w:rsidRPr="00916533" w:rsidRDefault="00916533" w:rsidP="00916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477520" cy="477520"/>
                              <wp:effectExtent l="19050" t="0" r="0" b="0"/>
                              <wp:docPr id="10" name="Immagine 3" descr="https://eu.ixl.com/qgen_res/math/pictures/cup2_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eu.ixl.com/qgen_res/math/pictures/cup2_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16533" w:rsidRPr="00916533" w:rsidRDefault="00916533" w:rsidP="00916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477520" cy="477520"/>
                              <wp:effectExtent l="19050" t="0" r="0" b="0"/>
                              <wp:docPr id="4" name="Immagine 4" descr="https://eu.ixl.com/qgen_res/math/pictures/cup2_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eu.ixl.com/qgen_res/math/pictures/cup2_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16533" w:rsidRPr="00916533" w:rsidRDefault="00916533" w:rsidP="00916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477520" cy="477520"/>
                              <wp:effectExtent l="19050" t="0" r="0" b="0"/>
                              <wp:docPr id="5" name="Immagine 5" descr="https://eu.ixl.com/qgen_res/math/pictures/cup2_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eu.ixl.com/qgen_res/math/pictures/cup2_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16533" w:rsidRPr="00916533" w:rsidRDefault="00916533" w:rsidP="00916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477520" cy="477520"/>
                              <wp:effectExtent l="19050" t="0" r="0" b="0"/>
                              <wp:docPr id="6" name="Immagine 6" descr="https://eu.ixl.com/qgen_res/math/pictures/cup2_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eu.ixl.com/qgen_res/math/pictures/cup2_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6533" w:rsidRPr="00916533" w:rsidTr="00916533">
                    <w:trPr>
                      <w:trHeight w:val="848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16533" w:rsidRPr="00916533" w:rsidRDefault="00916533" w:rsidP="00916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477520" cy="477520"/>
                              <wp:effectExtent l="19050" t="0" r="0" b="0"/>
                              <wp:docPr id="7" name="Immagine 7" descr="https://eu.ixl.com/qgen_res/math/pictures/cup2_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eu.ixl.com/qgen_res/math/pictures/cup2_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16533" w:rsidRPr="00916533" w:rsidRDefault="00916533" w:rsidP="00916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477520" cy="477520"/>
                              <wp:effectExtent l="19050" t="0" r="0" b="0"/>
                              <wp:docPr id="8" name="Immagine 8" descr="https://eu.ixl.com/qgen_res/math/pictures/cup2_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eu.ixl.com/qgen_res/math/pictures/cup2_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6533" w:rsidRPr="00916533" w:rsidRDefault="00916533" w:rsidP="00916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6533" w:rsidRPr="00916533" w:rsidRDefault="00916533" w:rsidP="00916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6533" w:rsidRPr="00916533" w:rsidRDefault="00916533" w:rsidP="00916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916533" w:rsidRPr="00916533" w:rsidRDefault="00916533" w:rsidP="00916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16533" w:rsidRPr="00916533" w:rsidRDefault="00916533" w:rsidP="0091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33" w:rsidRPr="00916533" w:rsidRDefault="00916533" w:rsidP="0091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7" w:type="dxa"/>
              <w:tblInd w:w="46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"/>
            </w:tblGrid>
            <w:tr w:rsidR="00916533" w:rsidRPr="00916533" w:rsidTr="00916533">
              <w:trPr>
                <w:trHeight w:val="300"/>
              </w:trPr>
              <w:tc>
                <w:tcPr>
                  <w:tcW w:w="0" w:type="auto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tbl>
                  <w:tblPr>
                    <w:tblW w:w="7" w:type="dxa"/>
                    <w:tblInd w:w="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"/>
                  </w:tblGrid>
                  <w:tr w:rsidR="00916533" w:rsidRPr="00916533" w:rsidTr="00916533">
                    <w:trPr>
                      <w:trHeight w:val="318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16533" w:rsidRPr="00916533" w:rsidRDefault="00916533" w:rsidP="00916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916533" w:rsidRPr="00916533" w:rsidRDefault="00916533" w:rsidP="00916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16533" w:rsidRPr="00916533" w:rsidRDefault="00916533" w:rsidP="0091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33" w:rsidRPr="00916533" w:rsidRDefault="00916533" w:rsidP="0091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6533" w:rsidRPr="00916533" w:rsidTr="00916533">
        <w:trPr>
          <w:trHeight w:val="6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33" w:rsidRPr="00916533" w:rsidRDefault="00916533" w:rsidP="0091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it-IT"/>
              </w:rPr>
            </w:pPr>
            <w:r w:rsidRPr="00916533">
              <w:rPr>
                <w:rFonts w:ascii="Times New Roman" w:eastAsia="Times New Roman" w:hAnsi="Times New Roman" w:cs="Times New Roman"/>
                <w:sz w:val="48"/>
                <w:szCs w:val="48"/>
                <w:lang w:eastAsia="it-IT"/>
              </w:rPr>
              <w:t>7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33" w:rsidRPr="00916533" w:rsidRDefault="00916533" w:rsidP="0091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it-IT"/>
              </w:rPr>
            </w:pPr>
            <w:r w:rsidRPr="00916533">
              <w:rPr>
                <w:rFonts w:ascii="Times New Roman" w:eastAsia="Times New Roman" w:hAnsi="Times New Roman" w:cs="Times New Roman"/>
                <w:sz w:val="48"/>
                <w:szCs w:val="48"/>
                <w:lang w:eastAsia="it-IT"/>
              </w:rPr>
              <w:t>+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33" w:rsidRPr="00916533" w:rsidRDefault="00916533" w:rsidP="0091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it-IT"/>
              </w:rPr>
            </w:pPr>
            <w:r w:rsidRPr="00916533">
              <w:rPr>
                <w:rFonts w:ascii="Times New Roman" w:eastAsia="Times New Roman" w:hAnsi="Times New Roman" w:cs="Times New Roman"/>
                <w:sz w:val="48"/>
                <w:szCs w:val="48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33" w:rsidRPr="00916533" w:rsidRDefault="00916533" w:rsidP="0091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it-IT"/>
              </w:rPr>
            </w:pPr>
            <w:r w:rsidRPr="00916533">
              <w:rPr>
                <w:rFonts w:ascii="Times New Roman" w:eastAsia="Times New Roman" w:hAnsi="Times New Roman" w:cs="Times New Roman"/>
                <w:sz w:val="48"/>
                <w:szCs w:val="48"/>
                <w:lang w:eastAsia="it-IT"/>
              </w:rPr>
              <w:t>= </w:t>
            </w:r>
            <w:r w:rsidRPr="00916533">
              <w:rPr>
                <w:rFonts w:ascii="Times New Roman" w:eastAsia="Times New Roman" w:hAnsi="Times New Roman" w:cs="Times New Roman"/>
                <w:sz w:val="48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6.4pt;height:18.4pt" o:ole="">
                  <v:imagedata r:id="rId6" o:title=""/>
                </v:shape>
                <w:control r:id="rId7" w:name="DefaultOcxName" w:shapeid="_x0000_i1046"/>
              </w:object>
            </w:r>
          </w:p>
        </w:tc>
      </w:tr>
    </w:tbl>
    <w:p w:rsidR="00916533" w:rsidRPr="00916533" w:rsidRDefault="00916533">
      <w:pPr>
        <w:rPr>
          <w:b/>
          <w:sz w:val="40"/>
          <w:szCs w:val="40"/>
        </w:rPr>
      </w:pPr>
    </w:p>
    <w:p w:rsidR="00916533" w:rsidRPr="00916533" w:rsidRDefault="00916533" w:rsidP="0091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16533">
        <w:rPr>
          <w:rFonts w:ascii="Verdana" w:eastAsia="Times New Roman" w:hAnsi="Verdana" w:cs="Times New Roman"/>
          <w:color w:val="000000"/>
          <w:sz w:val="26"/>
          <w:szCs w:val="26"/>
          <w:shd w:val="clear" w:color="auto" w:fill="FFFFFF"/>
          <w:lang w:val="en-US" w:eastAsia="it-IT"/>
        </w:rPr>
        <w:t>At Kenny's swimming school, there is 1 student in beginning swimming, 8 students in intermediate swimming, and 6 students in advanced swimming. How many students are there in all at the swimming school?</w:t>
      </w:r>
      <w:r w:rsidRPr="00916533">
        <w:rPr>
          <w:rFonts w:ascii="Verdana" w:eastAsia="Times New Roman" w:hAnsi="Verdana" w:cs="Times New Roman"/>
          <w:color w:val="000000"/>
          <w:sz w:val="26"/>
          <w:szCs w:val="26"/>
          <w:lang w:val="en-US" w:eastAsia="it-IT"/>
        </w:rPr>
        <w:br/>
      </w:r>
    </w:p>
    <w:p w:rsidR="00916533" w:rsidRPr="00916533" w:rsidRDefault="00916533" w:rsidP="00916533">
      <w:pPr>
        <w:shd w:val="clear" w:color="auto" w:fill="FFFFFF"/>
        <w:spacing w:after="0" w:line="358" w:lineRule="atLeast"/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</w:pPr>
      <w:r w:rsidRPr="00916533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​</w:t>
      </w:r>
      <w:r w:rsidRPr="00916533">
        <w:rPr>
          <w:rFonts w:ascii="Verdana" w:eastAsia="Times New Roman" w:hAnsi="Verdana" w:cs="Times New Roman"/>
          <w:color w:val="000000"/>
          <w:sz w:val="26"/>
          <w:lang w:eastAsia="it-IT"/>
        </w:rPr>
        <w:object w:dxaOrig="1440" w:dyaOrig="1440">
          <v:shape id="_x0000_i1050" type="#_x0000_t75" style="width:44.8pt;height:18.4pt" o:ole="">
            <v:imagedata r:id="rId8" o:title=""/>
          </v:shape>
          <w:control r:id="rId9" w:name="DefaultOcxName1" w:shapeid="_x0000_i1050"/>
        </w:object>
      </w:r>
      <w:r w:rsidRPr="00916533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> </w:t>
      </w:r>
      <w:proofErr w:type="spellStart"/>
      <w:r w:rsidRPr="00916533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>students</w:t>
      </w:r>
      <w:proofErr w:type="spellEnd"/>
    </w:p>
    <w:p w:rsidR="00916533" w:rsidRDefault="00916533"/>
    <w:sectPr w:rsidR="00916533" w:rsidSect="00876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916533"/>
    <w:rsid w:val="008768F1"/>
    <w:rsid w:val="00916533"/>
    <w:rsid w:val="00A12C42"/>
    <w:rsid w:val="00E4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8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533"/>
    <w:rPr>
      <w:rFonts w:ascii="Tahoma" w:hAnsi="Tahoma" w:cs="Tahoma"/>
      <w:sz w:val="16"/>
      <w:szCs w:val="16"/>
    </w:rPr>
  </w:style>
  <w:style w:type="character" w:customStyle="1" w:styleId="old-fi-holder">
    <w:name w:val="old-fi-holder"/>
    <w:basedOn w:val="Carpredefinitoparagrafo"/>
    <w:rsid w:val="00916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333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5677">
                                          <w:marLeft w:val="5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676988">
                              <w:marLeft w:val="0"/>
                              <w:marRight w:val="0"/>
                              <w:marTop w:val="416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147">
          <w:marLeft w:val="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Insegnante</dc:creator>
  <cp:lastModifiedBy>Insegnante</cp:lastModifiedBy>
  <cp:revision>1</cp:revision>
  <dcterms:created xsi:type="dcterms:W3CDTF">2015-11-06T14:01:00Z</dcterms:created>
  <dcterms:modified xsi:type="dcterms:W3CDTF">2015-11-06T14:10:00Z</dcterms:modified>
</cp:coreProperties>
</file>